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91CE" w14:textId="239BBB89" w:rsidR="00E24F07" w:rsidRDefault="00E24F07" w:rsidP="00E24F07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>
        <w:rPr>
          <w:b/>
          <w:bCs/>
          <w:u w:val="single"/>
        </w:rPr>
        <w:t>October 2022</w:t>
      </w:r>
    </w:p>
    <w:p w14:paraId="28762F6B" w14:textId="28E6F383" w:rsidR="00E24F07" w:rsidRPr="00262D86" w:rsidRDefault="004507EB" w:rsidP="00E24F07">
      <w:pPr>
        <w:pStyle w:val="ListParagraph"/>
        <w:numPr>
          <w:ilvl w:val="1"/>
          <w:numId w:val="7"/>
        </w:numPr>
      </w:pPr>
      <w:r>
        <w:t xml:space="preserve">American Cancer Society - </w:t>
      </w:r>
      <w:r w:rsidR="00262D86" w:rsidRPr="00262D86">
        <w:t xml:space="preserve">Cancer Awareness Month </w:t>
      </w:r>
    </w:p>
    <w:p w14:paraId="7DFC93A6" w14:textId="6C48FAE3" w:rsidR="00262D86" w:rsidRPr="00262D86" w:rsidRDefault="00262D86" w:rsidP="00262D86">
      <w:pPr>
        <w:pStyle w:val="ListParagraph"/>
        <w:numPr>
          <w:ilvl w:val="2"/>
          <w:numId w:val="7"/>
        </w:numPr>
      </w:pPr>
      <w:r w:rsidRPr="00262D86">
        <w:t>Real Men Wear Pink campaign</w:t>
      </w:r>
    </w:p>
    <w:p w14:paraId="47CD2EC4" w14:textId="6D8581D9" w:rsidR="00262D86" w:rsidRDefault="00262D86" w:rsidP="00262D86">
      <w:pPr>
        <w:pStyle w:val="ListParagraph"/>
        <w:numPr>
          <w:ilvl w:val="2"/>
          <w:numId w:val="7"/>
        </w:numPr>
      </w:pPr>
      <w:r w:rsidRPr="00262D86">
        <w:t xml:space="preserve">Conduct educational event </w:t>
      </w:r>
      <w:r w:rsidR="0035727F">
        <w:t xml:space="preserve">around Men’s Cancer </w:t>
      </w:r>
      <w:r w:rsidRPr="00262D86">
        <w:t>via Zoom or in-person</w:t>
      </w:r>
    </w:p>
    <w:p w14:paraId="35D355AC" w14:textId="1A149001" w:rsidR="0035727F" w:rsidRDefault="00052EC7" w:rsidP="0035727F">
      <w:pPr>
        <w:pStyle w:val="ListParagraph"/>
        <w:numPr>
          <w:ilvl w:val="1"/>
          <w:numId w:val="7"/>
        </w:numPr>
      </w:pPr>
      <w:r>
        <w:t xml:space="preserve">NAACP/When We All Vote - </w:t>
      </w:r>
      <w:r w:rsidR="0035727F">
        <w:t xml:space="preserve">Organize a voters registration campaign </w:t>
      </w:r>
    </w:p>
    <w:p w14:paraId="156F0383" w14:textId="70D8B1A2" w:rsidR="00D92FAA" w:rsidRPr="00E24F07" w:rsidRDefault="00E24F07" w:rsidP="00E24F07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E24F07">
        <w:rPr>
          <w:b/>
          <w:bCs/>
          <w:u w:val="single"/>
        </w:rPr>
        <w:t xml:space="preserve">November 2022 </w:t>
      </w:r>
    </w:p>
    <w:p w14:paraId="1FA7D299" w14:textId="321583AB" w:rsidR="00E24F07" w:rsidRDefault="004507EB" w:rsidP="00E24F07">
      <w:pPr>
        <w:pStyle w:val="ListParagraph"/>
        <w:numPr>
          <w:ilvl w:val="1"/>
          <w:numId w:val="7"/>
        </w:numPr>
      </w:pPr>
      <w:r>
        <w:t xml:space="preserve">Sigma Wellness - </w:t>
      </w:r>
      <w:r w:rsidR="00E24F07">
        <w:t>Conduct two (2) Living Brother 2 Brother Modules</w:t>
      </w:r>
    </w:p>
    <w:p w14:paraId="19AE0989" w14:textId="77777777" w:rsidR="00E24F07" w:rsidRDefault="00E24F07" w:rsidP="00E24F07">
      <w:pPr>
        <w:pStyle w:val="ListParagraph"/>
        <w:numPr>
          <w:ilvl w:val="2"/>
          <w:numId w:val="7"/>
        </w:numPr>
      </w:pPr>
      <w:r>
        <w:t>Focus on diabetes</w:t>
      </w:r>
    </w:p>
    <w:p w14:paraId="00E130D1" w14:textId="77777777" w:rsidR="00E24F07" w:rsidRDefault="00E24F07" w:rsidP="00E24F07">
      <w:pPr>
        <w:pStyle w:val="ListParagraph"/>
        <w:numPr>
          <w:ilvl w:val="3"/>
          <w:numId w:val="7"/>
        </w:numPr>
      </w:pPr>
      <w:r>
        <w:t>How to live with diabetes</w:t>
      </w:r>
    </w:p>
    <w:p w14:paraId="6BCE65F9" w14:textId="504336E6" w:rsidR="00E24F07" w:rsidRDefault="00E24F07" w:rsidP="00E24F07">
      <w:pPr>
        <w:pStyle w:val="ListParagraph"/>
        <w:numPr>
          <w:ilvl w:val="3"/>
          <w:numId w:val="7"/>
        </w:numPr>
      </w:pPr>
      <w:r>
        <w:t xml:space="preserve">Overcoming diabetes </w:t>
      </w:r>
    </w:p>
    <w:p w14:paraId="40651930" w14:textId="53822BD3" w:rsidR="004507EB" w:rsidRPr="004507EB" w:rsidRDefault="004507EB" w:rsidP="004507EB">
      <w:pPr>
        <w:pStyle w:val="ListParagraph"/>
        <w:numPr>
          <w:ilvl w:val="1"/>
          <w:numId w:val="7"/>
        </w:numPr>
      </w:pPr>
      <w:r>
        <w:t xml:space="preserve">March of Dimes </w:t>
      </w:r>
      <w:r>
        <w:t>–</w:t>
      </w:r>
      <w:r>
        <w:t xml:space="preserve"> </w:t>
      </w:r>
      <w:r>
        <w:t xml:space="preserve">Participate in infant prematurity awareness initiative </w:t>
      </w:r>
    </w:p>
    <w:p w14:paraId="36257F0C" w14:textId="6EF696AA" w:rsidR="00E24F07" w:rsidRDefault="00E24F07" w:rsidP="00E24F07">
      <w:pPr>
        <w:pStyle w:val="ListParagraph"/>
        <w:numPr>
          <w:ilvl w:val="1"/>
          <w:numId w:val="7"/>
        </w:numPr>
      </w:pPr>
      <w:r>
        <w:t xml:space="preserve">Make sure chapter has donated to PBS Impact Foundation </w:t>
      </w:r>
    </w:p>
    <w:p w14:paraId="6D900712" w14:textId="49BAA93F" w:rsidR="00E24F07" w:rsidRDefault="00E24F07" w:rsidP="00E24F07">
      <w:pPr>
        <w:pStyle w:val="ListParagraph"/>
        <w:numPr>
          <w:ilvl w:val="2"/>
          <w:numId w:val="7"/>
        </w:numPr>
      </w:pPr>
      <w:r>
        <w:t>See bonus points in Program Guide</w:t>
      </w:r>
    </w:p>
    <w:p w14:paraId="027B3CA8" w14:textId="0ABFB6D5" w:rsidR="00E24F07" w:rsidRDefault="00E24F07" w:rsidP="00E24F07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E24F07">
        <w:rPr>
          <w:b/>
          <w:bCs/>
          <w:u w:val="single"/>
        </w:rPr>
        <w:t xml:space="preserve">December 2022 </w:t>
      </w:r>
    </w:p>
    <w:p w14:paraId="77D5C2FF" w14:textId="7D7835A7" w:rsidR="00E24F07" w:rsidRDefault="004507EB" w:rsidP="00E24F07">
      <w:pPr>
        <w:pStyle w:val="ListParagraph"/>
        <w:numPr>
          <w:ilvl w:val="1"/>
          <w:numId w:val="7"/>
        </w:numPr>
      </w:pPr>
      <w:r>
        <w:t xml:space="preserve">ALSAC/St. Jude - </w:t>
      </w:r>
      <w:r w:rsidR="00262D86" w:rsidRPr="00262D86">
        <w:t xml:space="preserve">Conduct a toy </w:t>
      </w:r>
      <w:r w:rsidR="00262D86">
        <w:t xml:space="preserve">drive at a </w:t>
      </w:r>
      <w:r w:rsidR="00262D86" w:rsidRPr="00262D86">
        <w:t xml:space="preserve">children’s hospital in your chapter’s area </w:t>
      </w:r>
    </w:p>
    <w:p w14:paraId="33690FAD" w14:textId="77777777" w:rsidR="00262D86" w:rsidRDefault="00262D86" w:rsidP="00262D86">
      <w:pPr>
        <w:pStyle w:val="ListParagraph"/>
        <w:numPr>
          <w:ilvl w:val="1"/>
          <w:numId w:val="7"/>
        </w:numPr>
      </w:pPr>
      <w:r>
        <w:t xml:space="preserve">Make sure chapter has donated to PBS Impact Foundation </w:t>
      </w:r>
    </w:p>
    <w:p w14:paraId="608B2EAC" w14:textId="7304583E" w:rsidR="00262D86" w:rsidRDefault="00262D86" w:rsidP="00262D86">
      <w:pPr>
        <w:pStyle w:val="ListParagraph"/>
        <w:numPr>
          <w:ilvl w:val="2"/>
          <w:numId w:val="7"/>
        </w:numPr>
      </w:pPr>
      <w:r>
        <w:t>See bonus points in Program Guide</w:t>
      </w:r>
    </w:p>
    <w:p w14:paraId="08BA4919" w14:textId="336E2CA6" w:rsidR="00536982" w:rsidRDefault="004507EB" w:rsidP="00536982">
      <w:pPr>
        <w:pStyle w:val="ListParagraph"/>
        <w:numPr>
          <w:ilvl w:val="1"/>
          <w:numId w:val="7"/>
        </w:numPr>
      </w:pPr>
      <w:r>
        <w:t xml:space="preserve">Start preparing for March of Dimes </w:t>
      </w:r>
    </w:p>
    <w:p w14:paraId="65958054" w14:textId="5B198037" w:rsidR="00262D86" w:rsidRPr="0035727F" w:rsidRDefault="00262D86" w:rsidP="00262D86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35727F">
        <w:rPr>
          <w:b/>
          <w:bCs/>
          <w:u w:val="single"/>
        </w:rPr>
        <w:t xml:space="preserve">January 2023 </w:t>
      </w:r>
    </w:p>
    <w:p w14:paraId="7C58A3BB" w14:textId="5D46ADD3" w:rsidR="00262D86" w:rsidRDefault="00CE2B4D" w:rsidP="00262D86">
      <w:pPr>
        <w:pStyle w:val="ListParagraph"/>
        <w:numPr>
          <w:ilvl w:val="1"/>
          <w:numId w:val="7"/>
        </w:numPr>
      </w:pPr>
      <w:r>
        <w:t>Participate in or host a program that supports the NAACP</w:t>
      </w:r>
    </w:p>
    <w:p w14:paraId="7B875A8E" w14:textId="72DEDAB1" w:rsidR="00536982" w:rsidRDefault="004507EB" w:rsidP="00262D86">
      <w:pPr>
        <w:pStyle w:val="ListParagraph"/>
        <w:numPr>
          <w:ilvl w:val="1"/>
          <w:numId w:val="7"/>
        </w:numPr>
      </w:pPr>
      <w:r>
        <w:t xml:space="preserve">March of Dimes - </w:t>
      </w:r>
      <w:r w:rsidR="00536982">
        <w:t xml:space="preserve">Participate in March for Babies Events </w:t>
      </w:r>
    </w:p>
    <w:p w14:paraId="6A78A41F" w14:textId="685DE90B" w:rsidR="000C0584" w:rsidRDefault="000C0584" w:rsidP="000C0584">
      <w:pPr>
        <w:pStyle w:val="ListParagraph"/>
        <w:numPr>
          <w:ilvl w:val="2"/>
          <w:numId w:val="7"/>
        </w:numPr>
      </w:pPr>
      <w:r>
        <w:t>Regional goal is $35,000</w:t>
      </w:r>
    </w:p>
    <w:p w14:paraId="46DF108B" w14:textId="693461FD" w:rsidR="000C0584" w:rsidRDefault="000C0584" w:rsidP="000C0584">
      <w:pPr>
        <w:pStyle w:val="ListParagraph"/>
        <w:numPr>
          <w:ilvl w:val="3"/>
          <w:numId w:val="7"/>
        </w:numPr>
      </w:pPr>
      <w:r>
        <w:t xml:space="preserve">50% of Chapters need donate </w:t>
      </w:r>
    </w:p>
    <w:p w14:paraId="57C2FAD4" w14:textId="77100C11" w:rsidR="00CE2B4D" w:rsidRPr="0035727F" w:rsidRDefault="00CE2B4D" w:rsidP="0035727F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35727F">
        <w:rPr>
          <w:b/>
          <w:bCs/>
          <w:u w:val="single"/>
        </w:rPr>
        <w:t xml:space="preserve">February 2023 </w:t>
      </w:r>
      <w:r w:rsidR="0035727F" w:rsidRPr="0035727F">
        <w:rPr>
          <w:b/>
          <w:bCs/>
          <w:u w:val="single"/>
        </w:rPr>
        <w:t>(Black History Month)</w:t>
      </w:r>
    </w:p>
    <w:p w14:paraId="79581438" w14:textId="6B11ABEE" w:rsidR="0035727F" w:rsidRDefault="0035727F" w:rsidP="00CE2B4D">
      <w:pPr>
        <w:pStyle w:val="ListParagraph"/>
        <w:numPr>
          <w:ilvl w:val="1"/>
          <w:numId w:val="7"/>
        </w:numPr>
      </w:pPr>
      <w:r>
        <w:t>Sickle Cell Disease Association of America Events</w:t>
      </w:r>
    </w:p>
    <w:p w14:paraId="52E23C4E" w14:textId="1FFDC3F9" w:rsidR="0035727F" w:rsidRDefault="0035727F" w:rsidP="0035727F">
      <w:pPr>
        <w:pStyle w:val="ListParagraph"/>
        <w:numPr>
          <w:ilvl w:val="2"/>
          <w:numId w:val="7"/>
        </w:numPr>
      </w:pPr>
      <w:r>
        <w:t>Conduct a “Be the Match” Campaign</w:t>
      </w:r>
    </w:p>
    <w:p w14:paraId="6553DA55" w14:textId="0E06C105" w:rsidR="0035727F" w:rsidRDefault="0035727F" w:rsidP="0035727F">
      <w:pPr>
        <w:pStyle w:val="ListParagraph"/>
        <w:numPr>
          <w:ilvl w:val="2"/>
          <w:numId w:val="7"/>
        </w:numPr>
      </w:pPr>
      <w:r>
        <w:t>Conduct a Blood Drive</w:t>
      </w:r>
    </w:p>
    <w:p w14:paraId="342794F0" w14:textId="18D82F2A" w:rsidR="0035727F" w:rsidRDefault="0035727F" w:rsidP="0035727F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March </w:t>
      </w:r>
      <w:r w:rsidRPr="0035727F">
        <w:rPr>
          <w:b/>
          <w:bCs/>
          <w:u w:val="single"/>
        </w:rPr>
        <w:t xml:space="preserve">2023 </w:t>
      </w:r>
    </w:p>
    <w:p w14:paraId="71CCF717" w14:textId="6D28F34A" w:rsidR="000C0584" w:rsidRDefault="000C0584" w:rsidP="0035727F">
      <w:pPr>
        <w:pStyle w:val="ListParagraph"/>
        <w:numPr>
          <w:ilvl w:val="1"/>
          <w:numId w:val="7"/>
        </w:numPr>
      </w:pPr>
      <w:r>
        <w:t>Three (3) days of Good Trouble</w:t>
      </w:r>
    </w:p>
    <w:p w14:paraId="570A5ADD" w14:textId="02F22E58" w:rsidR="000C0584" w:rsidRDefault="000C0584" w:rsidP="000C0584">
      <w:pPr>
        <w:pStyle w:val="ListParagraph"/>
        <w:numPr>
          <w:ilvl w:val="2"/>
          <w:numId w:val="7"/>
        </w:numPr>
      </w:pPr>
      <w:r>
        <w:t xml:space="preserve">First weekend in March </w:t>
      </w:r>
    </w:p>
    <w:p w14:paraId="08F9AD99" w14:textId="7570572B" w:rsidR="0035727F" w:rsidRDefault="004507EB" w:rsidP="0035727F">
      <w:pPr>
        <w:pStyle w:val="ListParagraph"/>
        <w:numPr>
          <w:ilvl w:val="1"/>
          <w:numId w:val="7"/>
        </w:numPr>
      </w:pPr>
      <w:r w:rsidRPr="004507EB">
        <w:t>Sigma Wellness - Participate or host a fitness program</w:t>
      </w:r>
    </w:p>
    <w:p w14:paraId="187F3ACD" w14:textId="3ED89C4A" w:rsidR="003A57E9" w:rsidRDefault="003A57E9" w:rsidP="0035727F">
      <w:pPr>
        <w:pStyle w:val="ListParagraph"/>
        <w:numPr>
          <w:ilvl w:val="1"/>
          <w:numId w:val="7"/>
        </w:numPr>
      </w:pPr>
      <w:r>
        <w:t xml:space="preserve">Chapters need to have all </w:t>
      </w:r>
      <w:proofErr w:type="gramStart"/>
      <w:r>
        <w:t>PIA’s</w:t>
      </w:r>
      <w:proofErr w:type="gramEnd"/>
      <w:r>
        <w:t xml:space="preserve"> submitted for the quarter by 3/31</w:t>
      </w:r>
    </w:p>
    <w:p w14:paraId="6FF8C979" w14:textId="3122A720" w:rsidR="00052EC7" w:rsidRDefault="00052EC7" w:rsidP="00052EC7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052EC7">
        <w:rPr>
          <w:b/>
          <w:bCs/>
          <w:u w:val="single"/>
        </w:rPr>
        <w:t xml:space="preserve">April 2023 </w:t>
      </w:r>
    </w:p>
    <w:p w14:paraId="1A3BF150" w14:textId="4E02A7CA" w:rsidR="00052EC7" w:rsidRDefault="00052EC7" w:rsidP="00052EC7">
      <w:pPr>
        <w:pStyle w:val="ListParagraph"/>
        <w:numPr>
          <w:ilvl w:val="1"/>
          <w:numId w:val="7"/>
        </w:numPr>
      </w:pPr>
      <w:r>
        <w:t>Sickle Cell Disease Association of America Events</w:t>
      </w:r>
      <w:r>
        <w:t xml:space="preserve"> – Create or participate in a local SCDAA event (walk/run)</w:t>
      </w:r>
    </w:p>
    <w:p w14:paraId="56EBD2EA" w14:textId="6A828A91" w:rsidR="00052EC7" w:rsidRPr="00052EC7" w:rsidRDefault="00052EC7" w:rsidP="00052EC7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052EC7">
        <w:rPr>
          <w:b/>
          <w:bCs/>
          <w:u w:val="single"/>
        </w:rPr>
        <w:t xml:space="preserve">May 2023 </w:t>
      </w:r>
    </w:p>
    <w:p w14:paraId="2F35D380" w14:textId="77777777" w:rsidR="003A57E9" w:rsidRDefault="003A57E9" w:rsidP="003A57E9">
      <w:pPr>
        <w:pStyle w:val="ListParagraph"/>
        <w:numPr>
          <w:ilvl w:val="1"/>
          <w:numId w:val="7"/>
        </w:numPr>
      </w:pPr>
      <w:r>
        <w:t xml:space="preserve">Sigma Social Justice &amp; Advocacy – Gun violence awareness program </w:t>
      </w:r>
    </w:p>
    <w:p w14:paraId="2D0AC580" w14:textId="56F3837A" w:rsidR="00052EC7" w:rsidRPr="00052EC7" w:rsidRDefault="00052EC7" w:rsidP="00052EC7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052EC7">
        <w:rPr>
          <w:b/>
          <w:bCs/>
          <w:u w:val="single"/>
        </w:rPr>
        <w:t>June 2023</w:t>
      </w:r>
    </w:p>
    <w:p w14:paraId="613CCA33" w14:textId="78D0BF56" w:rsidR="00052EC7" w:rsidRDefault="00052EC7" w:rsidP="00052EC7">
      <w:pPr>
        <w:pStyle w:val="ListParagraph"/>
        <w:numPr>
          <w:ilvl w:val="1"/>
          <w:numId w:val="7"/>
        </w:numPr>
      </w:pPr>
      <w:r>
        <w:t xml:space="preserve">March of Dimes </w:t>
      </w:r>
      <w:r>
        <w:t>–</w:t>
      </w:r>
      <w:r>
        <w:t xml:space="preserve"> </w:t>
      </w:r>
      <w:r>
        <w:t xml:space="preserve">Strong Fathers Initiative </w:t>
      </w:r>
      <w:r>
        <w:t xml:space="preserve"> </w:t>
      </w:r>
    </w:p>
    <w:p w14:paraId="7B494E3C" w14:textId="37CB779A" w:rsidR="003A57E9" w:rsidRDefault="003A57E9" w:rsidP="00052EC7">
      <w:pPr>
        <w:pStyle w:val="ListParagraph"/>
        <w:numPr>
          <w:ilvl w:val="1"/>
          <w:numId w:val="7"/>
        </w:numPr>
      </w:pPr>
      <w:r>
        <w:t xml:space="preserve">American Cancer Society – Conduct an event around Men’s Cancer </w:t>
      </w:r>
    </w:p>
    <w:p w14:paraId="3F8298FF" w14:textId="723E4B0B" w:rsidR="00052EC7" w:rsidRDefault="00052EC7" w:rsidP="00052EC7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3A57E9">
        <w:rPr>
          <w:b/>
          <w:bCs/>
          <w:u w:val="single"/>
        </w:rPr>
        <w:t>July 2023</w:t>
      </w:r>
    </w:p>
    <w:p w14:paraId="5AD1CA73" w14:textId="16F09F9C" w:rsidR="003A57E9" w:rsidRPr="003A57E9" w:rsidRDefault="003A57E9" w:rsidP="003A57E9">
      <w:pPr>
        <w:pStyle w:val="ListParagraph"/>
        <w:numPr>
          <w:ilvl w:val="1"/>
          <w:numId w:val="7"/>
        </w:numPr>
        <w:rPr>
          <w:b/>
          <w:bCs/>
          <w:u w:val="single"/>
        </w:rPr>
      </w:pPr>
      <w:r>
        <w:t>ALSAC/St. Jude</w:t>
      </w:r>
      <w:r>
        <w:t xml:space="preserve"> – Participate or host an event or bring awareness to children’s cancer</w:t>
      </w:r>
    </w:p>
    <w:p w14:paraId="23A2AE14" w14:textId="33531738" w:rsidR="004640C4" w:rsidRDefault="003A57E9" w:rsidP="003A57E9">
      <w:pPr>
        <w:pStyle w:val="ListParagraph"/>
        <w:numPr>
          <w:ilvl w:val="1"/>
          <w:numId w:val="7"/>
        </w:numPr>
      </w:pPr>
      <w:r>
        <w:t xml:space="preserve">Chapters need to have all </w:t>
      </w:r>
      <w:proofErr w:type="gramStart"/>
      <w:r>
        <w:t>PIA’s</w:t>
      </w:r>
      <w:proofErr w:type="gramEnd"/>
      <w:r>
        <w:t xml:space="preserve"> submitted for the quarter by 3/31</w:t>
      </w:r>
    </w:p>
    <w:p w14:paraId="7BE3B7F3" w14:textId="6A14D06C" w:rsidR="004640C4" w:rsidRDefault="004640C4">
      <w:pPr>
        <w:rPr>
          <w:rFonts w:ascii="Calibri" w:eastAsia="Calibri" w:hAnsi="Calibri"/>
          <w:b/>
          <w:bCs/>
          <w:sz w:val="22"/>
          <w:szCs w:val="22"/>
          <w:u w:val="single"/>
          <w:bdr w:val="none" w:sz="0" w:space="0" w:color="auto"/>
        </w:rPr>
      </w:pPr>
    </w:p>
    <w:p w14:paraId="1972392A" w14:textId="29B0BA31" w:rsidR="00052EC7" w:rsidRDefault="003A57E9" w:rsidP="003A57E9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August 2023 </w:t>
      </w:r>
    </w:p>
    <w:p w14:paraId="0A643F19" w14:textId="4734EC23" w:rsidR="003A57E9" w:rsidRDefault="003A57E9" w:rsidP="003A57E9">
      <w:pPr>
        <w:pStyle w:val="ListParagraph"/>
        <w:numPr>
          <w:ilvl w:val="1"/>
          <w:numId w:val="7"/>
        </w:numPr>
      </w:pPr>
      <w:r>
        <w:t>Sigma Wellness - Conduct two (2) Living Brother 2 Brother Modules</w:t>
      </w:r>
    </w:p>
    <w:p w14:paraId="5453C771" w14:textId="026101B3" w:rsidR="004640C4" w:rsidRDefault="004640C4" w:rsidP="003A57E9">
      <w:pPr>
        <w:pStyle w:val="ListParagraph"/>
        <w:numPr>
          <w:ilvl w:val="1"/>
          <w:numId w:val="7"/>
        </w:numPr>
      </w:pPr>
      <w:r>
        <w:t xml:space="preserve">Southwestern Region Percussion Program – TBD </w:t>
      </w:r>
    </w:p>
    <w:p w14:paraId="6DD84721" w14:textId="23C01B0D" w:rsidR="004640C4" w:rsidRDefault="004640C4" w:rsidP="004640C4">
      <w:pPr>
        <w:pStyle w:val="ListParagraph"/>
        <w:numPr>
          <w:ilvl w:val="2"/>
          <w:numId w:val="7"/>
        </w:numPr>
      </w:pPr>
      <w:r>
        <w:t>This program will touch all four programs</w:t>
      </w:r>
    </w:p>
    <w:p w14:paraId="2C038C7D" w14:textId="3B59620E" w:rsidR="003A57E9" w:rsidRPr="000C0584" w:rsidRDefault="003A57E9" w:rsidP="003A57E9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0C0584">
        <w:rPr>
          <w:b/>
          <w:bCs/>
          <w:u w:val="single"/>
        </w:rPr>
        <w:t>September 2023</w:t>
      </w:r>
    </w:p>
    <w:p w14:paraId="6D12EC28" w14:textId="77777777" w:rsidR="000C0584" w:rsidRDefault="000C0584" w:rsidP="000C0584">
      <w:pPr>
        <w:pStyle w:val="ListParagraph"/>
        <w:numPr>
          <w:ilvl w:val="1"/>
          <w:numId w:val="7"/>
        </w:numPr>
      </w:pPr>
      <w:r>
        <w:t>Sickle Cell Disease Association of America Events</w:t>
      </w:r>
    </w:p>
    <w:p w14:paraId="6F13807C" w14:textId="145A637C" w:rsidR="003A57E9" w:rsidRDefault="000C0584" w:rsidP="000C0584">
      <w:pPr>
        <w:pStyle w:val="ListParagraph"/>
        <w:numPr>
          <w:ilvl w:val="2"/>
          <w:numId w:val="7"/>
        </w:numPr>
      </w:pPr>
      <w:r>
        <w:t xml:space="preserve">Conduct Sickle Cell Awareness event </w:t>
      </w:r>
    </w:p>
    <w:p w14:paraId="6AA7510E" w14:textId="4053B3B1" w:rsidR="000C0584" w:rsidRDefault="000C0584" w:rsidP="000C0584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0C0584">
        <w:rPr>
          <w:b/>
          <w:bCs/>
          <w:u w:val="single"/>
        </w:rPr>
        <w:t xml:space="preserve">October 2023 </w:t>
      </w:r>
    </w:p>
    <w:p w14:paraId="2AFFFBEF" w14:textId="77777777" w:rsidR="000C0584" w:rsidRPr="00262D86" w:rsidRDefault="000C0584" w:rsidP="000C0584">
      <w:pPr>
        <w:pStyle w:val="ListParagraph"/>
        <w:numPr>
          <w:ilvl w:val="1"/>
          <w:numId w:val="7"/>
        </w:numPr>
      </w:pPr>
      <w:r>
        <w:t xml:space="preserve">American Cancer Society - </w:t>
      </w:r>
      <w:r w:rsidRPr="00262D86">
        <w:t xml:space="preserve">Cancer Awareness Month </w:t>
      </w:r>
    </w:p>
    <w:p w14:paraId="3970B938" w14:textId="77777777" w:rsidR="000C0584" w:rsidRPr="00262D86" w:rsidRDefault="000C0584" w:rsidP="000C0584">
      <w:pPr>
        <w:pStyle w:val="ListParagraph"/>
        <w:numPr>
          <w:ilvl w:val="2"/>
          <w:numId w:val="7"/>
        </w:numPr>
      </w:pPr>
      <w:r w:rsidRPr="00262D86">
        <w:t>Real Men Wear Pink campaign</w:t>
      </w:r>
    </w:p>
    <w:p w14:paraId="347E786E" w14:textId="77777777" w:rsidR="000C0584" w:rsidRDefault="000C0584" w:rsidP="000C0584">
      <w:pPr>
        <w:pStyle w:val="ListParagraph"/>
        <w:numPr>
          <w:ilvl w:val="2"/>
          <w:numId w:val="7"/>
        </w:numPr>
      </w:pPr>
      <w:r w:rsidRPr="00262D86">
        <w:t xml:space="preserve">Conduct educational event </w:t>
      </w:r>
      <w:r>
        <w:t xml:space="preserve">around Men’s Cancer </w:t>
      </w:r>
      <w:r w:rsidRPr="00262D86">
        <w:t>via Zoom or in-person</w:t>
      </w:r>
    </w:p>
    <w:p w14:paraId="66216A82" w14:textId="5CBCA600" w:rsidR="000C0584" w:rsidRDefault="000C0584" w:rsidP="000C0584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>
        <w:rPr>
          <w:b/>
          <w:bCs/>
          <w:u w:val="single"/>
        </w:rPr>
        <w:t>November 2023</w:t>
      </w:r>
    </w:p>
    <w:p w14:paraId="669E572E" w14:textId="77777777" w:rsidR="004640C4" w:rsidRPr="004507EB" w:rsidRDefault="004640C4" w:rsidP="004640C4">
      <w:pPr>
        <w:pStyle w:val="ListParagraph"/>
        <w:numPr>
          <w:ilvl w:val="1"/>
          <w:numId w:val="7"/>
        </w:numPr>
      </w:pPr>
      <w:r>
        <w:t xml:space="preserve">March of Dimes – Participate in infant prematurity awareness initiative </w:t>
      </w:r>
    </w:p>
    <w:p w14:paraId="638369CF" w14:textId="77777777" w:rsidR="004640C4" w:rsidRDefault="004640C4" w:rsidP="004640C4">
      <w:pPr>
        <w:pStyle w:val="ListParagraph"/>
        <w:numPr>
          <w:ilvl w:val="1"/>
          <w:numId w:val="7"/>
        </w:numPr>
      </w:pPr>
      <w:r>
        <w:t xml:space="preserve">Make sure chapter has donated to PBS Impact Foundation </w:t>
      </w:r>
    </w:p>
    <w:p w14:paraId="437F0BD5" w14:textId="77777777" w:rsidR="004640C4" w:rsidRDefault="004640C4" w:rsidP="004640C4">
      <w:pPr>
        <w:pStyle w:val="ListParagraph"/>
        <w:numPr>
          <w:ilvl w:val="2"/>
          <w:numId w:val="7"/>
        </w:numPr>
      </w:pPr>
      <w:r>
        <w:t>See bonus points in Program Guide</w:t>
      </w:r>
    </w:p>
    <w:p w14:paraId="4C392D9C" w14:textId="3CC2A082" w:rsidR="000C0584" w:rsidRDefault="004640C4" w:rsidP="004640C4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>
        <w:rPr>
          <w:b/>
          <w:bCs/>
          <w:u w:val="single"/>
        </w:rPr>
        <w:t>December 2023</w:t>
      </w:r>
    </w:p>
    <w:p w14:paraId="05A412A3" w14:textId="77777777" w:rsidR="004640C4" w:rsidRDefault="004640C4" w:rsidP="004640C4">
      <w:pPr>
        <w:pStyle w:val="ListParagraph"/>
        <w:numPr>
          <w:ilvl w:val="1"/>
          <w:numId w:val="7"/>
        </w:numPr>
      </w:pPr>
      <w:r>
        <w:t xml:space="preserve">ALSAC/St. Jude - </w:t>
      </w:r>
      <w:r w:rsidRPr="00262D86">
        <w:t xml:space="preserve">Conduct a toy </w:t>
      </w:r>
      <w:r>
        <w:t xml:space="preserve">drive at a </w:t>
      </w:r>
      <w:r w:rsidRPr="00262D86">
        <w:t xml:space="preserve">children’s hospital in your chapter’s area </w:t>
      </w:r>
    </w:p>
    <w:p w14:paraId="026BBAF4" w14:textId="77777777" w:rsidR="004640C4" w:rsidRDefault="004640C4" w:rsidP="004640C4">
      <w:pPr>
        <w:pStyle w:val="ListParagraph"/>
        <w:numPr>
          <w:ilvl w:val="1"/>
          <w:numId w:val="7"/>
        </w:numPr>
      </w:pPr>
      <w:r>
        <w:t xml:space="preserve">Make sure chapter has donated to PBS Impact Foundation </w:t>
      </w:r>
    </w:p>
    <w:p w14:paraId="79EFDDE8" w14:textId="77777777" w:rsidR="004640C4" w:rsidRDefault="004640C4" w:rsidP="004640C4">
      <w:pPr>
        <w:pStyle w:val="ListParagraph"/>
        <w:numPr>
          <w:ilvl w:val="2"/>
          <w:numId w:val="7"/>
        </w:numPr>
      </w:pPr>
      <w:r>
        <w:t>See bonus points in Program Guide</w:t>
      </w:r>
    </w:p>
    <w:p w14:paraId="02210120" w14:textId="77777777" w:rsidR="004640C4" w:rsidRDefault="004640C4" w:rsidP="004640C4">
      <w:pPr>
        <w:pStyle w:val="ListParagraph"/>
        <w:numPr>
          <w:ilvl w:val="1"/>
          <w:numId w:val="7"/>
        </w:numPr>
      </w:pPr>
      <w:r>
        <w:t xml:space="preserve">Start preparing for March of Dimes </w:t>
      </w:r>
    </w:p>
    <w:p w14:paraId="1194699B" w14:textId="77777777" w:rsidR="004640C4" w:rsidRPr="004640C4" w:rsidRDefault="004640C4" w:rsidP="004640C4">
      <w:pPr>
        <w:pStyle w:val="ListParagraph"/>
        <w:ind w:left="1440"/>
        <w:rPr>
          <w:b/>
          <w:bCs/>
          <w:u w:val="single"/>
        </w:rPr>
      </w:pPr>
    </w:p>
    <w:sectPr w:rsidR="004640C4" w:rsidRPr="004640C4" w:rsidSect="00E24F07">
      <w:headerReference w:type="default" r:id="rId7"/>
      <w:pgSz w:w="12240" w:h="15840"/>
      <w:pgMar w:top="1683" w:right="1080" w:bottom="540" w:left="1080" w:header="288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1F0EA" w14:textId="77777777" w:rsidR="00837C65" w:rsidRDefault="00837C65">
      <w:r>
        <w:separator/>
      </w:r>
    </w:p>
  </w:endnote>
  <w:endnote w:type="continuationSeparator" w:id="0">
    <w:p w14:paraId="29057AED" w14:textId="77777777" w:rsidR="00837C65" w:rsidRDefault="0083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6C6C0" w14:textId="77777777" w:rsidR="00837C65" w:rsidRDefault="00837C65">
      <w:r>
        <w:separator/>
      </w:r>
    </w:p>
  </w:footnote>
  <w:footnote w:type="continuationSeparator" w:id="0">
    <w:p w14:paraId="5DE70166" w14:textId="77777777" w:rsidR="00837C65" w:rsidRDefault="00837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9EEA" w14:textId="77777777" w:rsidR="00957DA7" w:rsidRDefault="007106B9">
    <w:pPr>
      <w:rPr>
        <w:color w:val="0070C0"/>
        <w:sz w:val="30"/>
        <w:szCs w:val="30"/>
      </w:rPr>
    </w:pPr>
    <w:r w:rsidRPr="007106B9">
      <w:rPr>
        <w:noProof/>
        <w:color w:val="0070C0"/>
        <w:sz w:val="30"/>
        <w:szCs w:val="30"/>
      </w:rPr>
      <w:drawing>
        <wp:anchor distT="0" distB="0" distL="114300" distR="114300" simplePos="0" relativeHeight="251658240" behindDoc="0" locked="0" layoutInCell="1" allowOverlap="1" wp14:anchorId="57FC1D69" wp14:editId="091EE83A">
          <wp:simplePos x="0" y="0"/>
          <wp:positionH relativeFrom="column">
            <wp:posOffset>5229432</wp:posOffset>
          </wp:positionH>
          <wp:positionV relativeFrom="paragraph">
            <wp:posOffset>-161925</wp:posOffset>
          </wp:positionV>
          <wp:extent cx="1000125" cy="100012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bs-se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06B9">
      <w:rPr>
        <w:color w:val="0070C0"/>
        <w:sz w:val="30"/>
        <w:szCs w:val="30"/>
      </w:rPr>
      <w:t>PHI BETA SIGMA FRATERNITY, INC.</w:t>
    </w:r>
  </w:p>
  <w:p w14:paraId="3FF648A4" w14:textId="595A6972" w:rsidR="00404CA3" w:rsidRDefault="00404CA3" w:rsidP="00404CA3">
    <w:pPr>
      <w:spacing w:after="60"/>
      <w:rPr>
        <w:color w:val="0070C0"/>
        <w:sz w:val="22"/>
        <w:szCs w:val="22"/>
      </w:rPr>
    </w:pPr>
    <w:r>
      <w:rPr>
        <w:noProof/>
        <w:color w:val="0070C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A920A" wp14:editId="38214B0C">
              <wp:simplePos x="0" y="0"/>
              <wp:positionH relativeFrom="column">
                <wp:posOffset>-19050</wp:posOffset>
              </wp:positionH>
              <wp:positionV relativeFrom="paragraph">
                <wp:posOffset>180975</wp:posOffset>
              </wp:positionV>
              <wp:extent cx="5153025" cy="9525"/>
              <wp:effectExtent l="0" t="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3025" cy="9525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0070C0"/>
                        </a:solidFill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64033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4.25pt" to="404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" strokecolor="#0070c0" strokeweight="2pt">
              <v:stroke miterlimit="4" joinstyle="miter"/>
            </v:line>
          </w:pict>
        </mc:Fallback>
      </mc:AlternateContent>
    </w:r>
    <w:r w:rsidR="007F13A0">
      <w:rPr>
        <w:color w:val="0070C0"/>
        <w:sz w:val="22"/>
        <w:szCs w:val="22"/>
      </w:rPr>
      <w:t xml:space="preserve">Southwestern Region Social Action </w:t>
    </w:r>
    <w:r w:rsidR="00E24F07">
      <w:rPr>
        <w:color w:val="0070C0"/>
        <w:sz w:val="22"/>
        <w:szCs w:val="22"/>
      </w:rPr>
      <w:t>– 2022-23 Calendar of Events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66A09"/>
    <w:multiLevelType w:val="hybridMultilevel"/>
    <w:tmpl w:val="483CA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2629A4"/>
    <w:multiLevelType w:val="hybridMultilevel"/>
    <w:tmpl w:val="71960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24D22"/>
    <w:multiLevelType w:val="hybridMultilevel"/>
    <w:tmpl w:val="8D74F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F3DEB"/>
    <w:multiLevelType w:val="hybridMultilevel"/>
    <w:tmpl w:val="891EAF7E"/>
    <w:numStyleLink w:val="Bullet"/>
  </w:abstractNum>
  <w:abstractNum w:abstractNumId="4" w15:restartNumberingAfterBreak="0">
    <w:nsid w:val="36453483"/>
    <w:multiLevelType w:val="hybridMultilevel"/>
    <w:tmpl w:val="8918F58C"/>
    <w:lvl w:ilvl="0" w:tplc="EC6CAB5C">
      <w:start w:val="1"/>
      <w:numFmt w:val="bullet"/>
      <w:lvlText w:val=""/>
      <w:lvlJc w:val="left"/>
      <w:pPr>
        <w:ind w:left="720" w:hanging="360"/>
      </w:pPr>
      <w:rPr>
        <w:rFonts w:ascii="Symbol" w:hAnsi="Symbol" w:hint="default"/>
        <w:color w:val="0079BF" w:themeColor="accent1" w:themeShade="BF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35D05"/>
    <w:multiLevelType w:val="hybridMultilevel"/>
    <w:tmpl w:val="891EAF7E"/>
    <w:styleLink w:val="Bullet"/>
    <w:lvl w:ilvl="0" w:tplc="FBC8AC9C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470E5AB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EEEF38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E28923E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350339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3223ED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088D6E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9580E5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074172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758A7DC4"/>
    <w:multiLevelType w:val="hybridMultilevel"/>
    <w:tmpl w:val="0F98B0B2"/>
    <w:lvl w:ilvl="0" w:tplc="AD3C5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4E81B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691451">
    <w:abstractNumId w:val="5"/>
  </w:num>
  <w:num w:numId="2" w16cid:durableId="1764109576">
    <w:abstractNumId w:val="3"/>
  </w:num>
  <w:num w:numId="3" w16cid:durableId="1753576417">
    <w:abstractNumId w:val="0"/>
  </w:num>
  <w:num w:numId="4" w16cid:durableId="770932639">
    <w:abstractNumId w:val="1"/>
  </w:num>
  <w:num w:numId="5" w16cid:durableId="1342052349">
    <w:abstractNumId w:val="4"/>
  </w:num>
  <w:num w:numId="6" w16cid:durableId="1924684368">
    <w:abstractNumId w:val="2"/>
  </w:num>
  <w:num w:numId="7" w16cid:durableId="7207127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A7"/>
    <w:rsid w:val="00034A6A"/>
    <w:rsid w:val="00052EC7"/>
    <w:rsid w:val="00065222"/>
    <w:rsid w:val="0007178B"/>
    <w:rsid w:val="0007257B"/>
    <w:rsid w:val="00077506"/>
    <w:rsid w:val="00085CB6"/>
    <w:rsid w:val="000C0584"/>
    <w:rsid w:val="000E2DF8"/>
    <w:rsid w:val="001106FC"/>
    <w:rsid w:val="001232BD"/>
    <w:rsid w:val="00124DFD"/>
    <w:rsid w:val="00155101"/>
    <w:rsid w:val="001C2DCD"/>
    <w:rsid w:val="001E779C"/>
    <w:rsid w:val="00220B22"/>
    <w:rsid w:val="00234006"/>
    <w:rsid w:val="00256635"/>
    <w:rsid w:val="00262D86"/>
    <w:rsid w:val="00267609"/>
    <w:rsid w:val="002A65A3"/>
    <w:rsid w:val="002B4926"/>
    <w:rsid w:val="002C34F0"/>
    <w:rsid w:val="002D0338"/>
    <w:rsid w:val="002D3F8C"/>
    <w:rsid w:val="002E2824"/>
    <w:rsid w:val="003140C4"/>
    <w:rsid w:val="0035727F"/>
    <w:rsid w:val="00363B68"/>
    <w:rsid w:val="0036752A"/>
    <w:rsid w:val="003745BA"/>
    <w:rsid w:val="00381C89"/>
    <w:rsid w:val="00386154"/>
    <w:rsid w:val="003A57E9"/>
    <w:rsid w:val="003B34DE"/>
    <w:rsid w:val="003E2EAD"/>
    <w:rsid w:val="003F32BB"/>
    <w:rsid w:val="00404CA3"/>
    <w:rsid w:val="00405577"/>
    <w:rsid w:val="004507EB"/>
    <w:rsid w:val="00456B19"/>
    <w:rsid w:val="004640C4"/>
    <w:rsid w:val="004700A9"/>
    <w:rsid w:val="00480512"/>
    <w:rsid w:val="004A3481"/>
    <w:rsid w:val="004B75AD"/>
    <w:rsid w:val="004C2296"/>
    <w:rsid w:val="004D063F"/>
    <w:rsid w:val="004E073B"/>
    <w:rsid w:val="004E462A"/>
    <w:rsid w:val="00535F8F"/>
    <w:rsid w:val="00536982"/>
    <w:rsid w:val="005642BF"/>
    <w:rsid w:val="00582BD5"/>
    <w:rsid w:val="005A560A"/>
    <w:rsid w:val="005A7588"/>
    <w:rsid w:val="005D3139"/>
    <w:rsid w:val="005D5C0D"/>
    <w:rsid w:val="005E3231"/>
    <w:rsid w:val="005E68D3"/>
    <w:rsid w:val="0061033F"/>
    <w:rsid w:val="006260C8"/>
    <w:rsid w:val="00647F74"/>
    <w:rsid w:val="00671003"/>
    <w:rsid w:val="006722C5"/>
    <w:rsid w:val="006870B6"/>
    <w:rsid w:val="006B33A4"/>
    <w:rsid w:val="006D2535"/>
    <w:rsid w:val="006D3F98"/>
    <w:rsid w:val="006E25C6"/>
    <w:rsid w:val="007106B9"/>
    <w:rsid w:val="007359EC"/>
    <w:rsid w:val="00742EC2"/>
    <w:rsid w:val="00756D5D"/>
    <w:rsid w:val="0076435A"/>
    <w:rsid w:val="00770AE7"/>
    <w:rsid w:val="00770E15"/>
    <w:rsid w:val="00773FD4"/>
    <w:rsid w:val="00776150"/>
    <w:rsid w:val="007827CC"/>
    <w:rsid w:val="00791779"/>
    <w:rsid w:val="007A5C62"/>
    <w:rsid w:val="007B423F"/>
    <w:rsid w:val="007C1E9D"/>
    <w:rsid w:val="007F13A0"/>
    <w:rsid w:val="008047FF"/>
    <w:rsid w:val="008116C2"/>
    <w:rsid w:val="0082121A"/>
    <w:rsid w:val="008337AA"/>
    <w:rsid w:val="00837C65"/>
    <w:rsid w:val="00847152"/>
    <w:rsid w:val="00850416"/>
    <w:rsid w:val="00871DE7"/>
    <w:rsid w:val="00873329"/>
    <w:rsid w:val="0089303B"/>
    <w:rsid w:val="008A4BBF"/>
    <w:rsid w:val="008D0688"/>
    <w:rsid w:val="0090610F"/>
    <w:rsid w:val="00927827"/>
    <w:rsid w:val="00950AC3"/>
    <w:rsid w:val="00957DA7"/>
    <w:rsid w:val="00966697"/>
    <w:rsid w:val="009823DE"/>
    <w:rsid w:val="009932CB"/>
    <w:rsid w:val="009E45B4"/>
    <w:rsid w:val="00A164AC"/>
    <w:rsid w:val="00A33018"/>
    <w:rsid w:val="00AA15C7"/>
    <w:rsid w:val="00AB2471"/>
    <w:rsid w:val="00AC0FF9"/>
    <w:rsid w:val="00AE6118"/>
    <w:rsid w:val="00B013FE"/>
    <w:rsid w:val="00B26D63"/>
    <w:rsid w:val="00B60F92"/>
    <w:rsid w:val="00B92612"/>
    <w:rsid w:val="00BA117F"/>
    <w:rsid w:val="00BD6501"/>
    <w:rsid w:val="00C069A9"/>
    <w:rsid w:val="00C1001A"/>
    <w:rsid w:val="00C405AA"/>
    <w:rsid w:val="00C6614A"/>
    <w:rsid w:val="00C86F5E"/>
    <w:rsid w:val="00CB56C5"/>
    <w:rsid w:val="00CE2B4D"/>
    <w:rsid w:val="00CE70B4"/>
    <w:rsid w:val="00D04298"/>
    <w:rsid w:val="00D33F89"/>
    <w:rsid w:val="00D50CC4"/>
    <w:rsid w:val="00D5220C"/>
    <w:rsid w:val="00D7075A"/>
    <w:rsid w:val="00D92FAA"/>
    <w:rsid w:val="00DA469B"/>
    <w:rsid w:val="00E02D42"/>
    <w:rsid w:val="00E02DD2"/>
    <w:rsid w:val="00E24F07"/>
    <w:rsid w:val="00E30F54"/>
    <w:rsid w:val="00E40BE1"/>
    <w:rsid w:val="00E45E4B"/>
    <w:rsid w:val="00E65AF3"/>
    <w:rsid w:val="00E91FAD"/>
    <w:rsid w:val="00E97119"/>
    <w:rsid w:val="00EB7954"/>
    <w:rsid w:val="00EF28CD"/>
    <w:rsid w:val="00F0063F"/>
    <w:rsid w:val="00F0379A"/>
    <w:rsid w:val="00F03E9A"/>
    <w:rsid w:val="00F1025C"/>
    <w:rsid w:val="00F12F48"/>
    <w:rsid w:val="00F135EE"/>
    <w:rsid w:val="00F163FD"/>
    <w:rsid w:val="00F2123F"/>
    <w:rsid w:val="00F3194F"/>
    <w:rsid w:val="00F46CE3"/>
    <w:rsid w:val="00F63AF8"/>
    <w:rsid w:val="00F71BA6"/>
    <w:rsid w:val="00FA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82386"/>
  <w15:docId w15:val="{B43E46B9-DF8D-441B-810A-7644322C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710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6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0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6B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92F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TJ</dc:creator>
  <cp:lastModifiedBy>Brian Middleton</cp:lastModifiedBy>
  <cp:revision>2</cp:revision>
  <cp:lastPrinted>2022-03-28T00:07:00Z</cp:lastPrinted>
  <dcterms:created xsi:type="dcterms:W3CDTF">2022-10-08T16:38:00Z</dcterms:created>
  <dcterms:modified xsi:type="dcterms:W3CDTF">2022-10-08T16:38:00Z</dcterms:modified>
</cp:coreProperties>
</file>